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40D6" w14:textId="77777777" w:rsidR="00BA1110" w:rsidRPr="00756FC9" w:rsidRDefault="00BA1110" w:rsidP="008D7AC9">
      <w:pPr>
        <w:spacing w:line="400" w:lineRule="exact"/>
        <w:jc w:val="righ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（様式1）</w:t>
      </w:r>
    </w:p>
    <w:p w14:paraId="1D141C60" w14:textId="77777777" w:rsidR="007954C1" w:rsidRPr="00756FC9" w:rsidRDefault="00BA1110" w:rsidP="008D7AC9">
      <w:pPr>
        <w:spacing w:line="400" w:lineRule="exact"/>
        <w:jc w:val="center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２０２４東京連盟ベンチャースカウトハイアドベンチャーキャンプ</w:t>
      </w:r>
    </w:p>
    <w:p w14:paraId="27913F0E" w14:textId="3CD5CA33" w:rsidR="00BA1110" w:rsidRPr="00756FC9" w:rsidRDefault="00D44622" w:rsidP="008D7AC9">
      <w:pPr>
        <w:spacing w:line="400" w:lineRule="exact"/>
        <w:jc w:val="center"/>
        <w:rPr>
          <w:rFonts w:ascii="UD デジタル 教科書体 NK-B" w:eastAsia="UD デジタル 教科書体 NK-B" w:hAnsi="ＭＳ ゴシック"/>
        </w:rPr>
      </w:pPr>
      <w:r w:rsidRPr="00CA046C">
        <w:rPr>
          <w:rFonts w:ascii="UD デジタル 教科書体 NK-B" w:eastAsia="UD デジタル 教科書体 NK-B" w:hAnsi="ＭＳ ゴシック" w:hint="eastAsia"/>
        </w:rPr>
        <w:t>スカウト</w:t>
      </w:r>
      <w:r w:rsidR="00BA1110" w:rsidRPr="00CA046C">
        <w:rPr>
          <w:rFonts w:ascii="UD デジタル 教科書体 NK-B" w:eastAsia="UD デジタル 教科書体 NK-B" w:hAnsi="ＭＳ ゴシック" w:hint="eastAsia"/>
        </w:rPr>
        <w:t>参加</w:t>
      </w:r>
      <w:r w:rsidR="00E00940" w:rsidRPr="00CA046C">
        <w:rPr>
          <w:rFonts w:ascii="UD デジタル 教科書体 NK-B" w:eastAsia="UD デジタル 教科書体 NK-B" w:hAnsi="ＭＳ ゴシック" w:hint="eastAsia"/>
        </w:rPr>
        <w:t>予定</w:t>
      </w:r>
      <w:r w:rsidR="00BA1110" w:rsidRPr="00756FC9">
        <w:rPr>
          <w:rFonts w:ascii="UD デジタル 教科書体 NK-B" w:eastAsia="UD デジタル 教科書体 NK-B" w:hAnsi="ＭＳ ゴシック" w:hint="eastAsia"/>
        </w:rPr>
        <w:t>申込書</w:t>
      </w:r>
    </w:p>
    <w:p w14:paraId="73E9E459" w14:textId="668EA09F" w:rsidR="005410BA" w:rsidRPr="00756FC9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（隊長に参加申込書を提出した日）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</w:rPr>
        <w:t>年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</w:rPr>
        <w:t>月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</w:rPr>
        <w:t>日</w:t>
      </w:r>
    </w:p>
    <w:p w14:paraId="2438ABF1" w14:textId="77777777" w:rsidR="00BA1110" w:rsidRPr="00756FC9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１　所属地区</w:t>
      </w:r>
      <w:r w:rsidR="005410BA" w:rsidRPr="00756FC9">
        <w:rPr>
          <w:rFonts w:ascii="UD デジタル 教科書体 NK-B" w:eastAsia="UD デジタル 教科書体 NK-B" w:hAnsi="ＭＳ ゴシック" w:hint="eastAsia"/>
        </w:rPr>
        <w:t>、団、隊</w:t>
      </w:r>
    </w:p>
    <w:p w14:paraId="181F7C1D" w14:textId="4B95BC8A" w:rsidR="005410BA" w:rsidRPr="00756FC9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</w:rPr>
        <w:t>地区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Pr="00756FC9">
        <w:rPr>
          <w:rFonts w:ascii="UD デジタル 教科書体 NK-B" w:eastAsia="UD デジタル 教科書体 NK-B" w:hAnsi="ＭＳ ゴシック" w:hint="eastAsia"/>
        </w:rPr>
        <w:t>第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</w:rPr>
        <w:t>団　ベンチャースカウト隊</w:t>
      </w:r>
    </w:p>
    <w:p w14:paraId="2B004020" w14:textId="77777777" w:rsidR="00BA1110" w:rsidRPr="00756FC9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２　スカウト名</w:t>
      </w:r>
    </w:p>
    <w:p w14:paraId="4035E663" w14:textId="5AE99AA3" w:rsidR="005410BA" w:rsidRPr="00756FC9" w:rsidRDefault="005410BA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="00756FC9" w:rsidRPr="00756FC9">
        <w:rPr>
          <w:rFonts w:ascii="UD デジタル 教科書体 NK-B" w:eastAsia="UD デジタル 教科書体 NK-B" w:hAnsi="ＭＳ ゴシック" w:hint="eastAsia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</w:rPr>
        <w:t>（ふりがな）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756FC9"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756FC9"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="00756FC9"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　　　　　</w:t>
      </w:r>
    </w:p>
    <w:p w14:paraId="7D8C4C85" w14:textId="06F6CC7C" w:rsidR="00BA1110" w:rsidRPr="00756FC9" w:rsidRDefault="00BA1110" w:rsidP="00B35469">
      <w:pPr>
        <w:spacing w:line="400" w:lineRule="exact"/>
        <w:ind w:left="229" w:hangingChars="100" w:hanging="22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３　私は、次の</w:t>
      </w:r>
      <w:r w:rsidR="003508EA" w:rsidRPr="00756FC9">
        <w:rPr>
          <w:rFonts w:ascii="UD デジタル 教科書体 NK-B" w:eastAsia="UD デジタル 教科書体 NK-B" w:hAnsi="ＭＳ ゴシック" w:hint="eastAsia"/>
        </w:rPr>
        <w:t>全ての</w:t>
      </w:r>
      <w:r w:rsidRPr="00756FC9">
        <w:rPr>
          <w:rFonts w:ascii="UD デジタル 教科書体 NK-B" w:eastAsia="UD デジタル 教科書体 NK-B" w:hAnsi="ＭＳ ゴシック" w:hint="eastAsia"/>
        </w:rPr>
        <w:t>参加条件を確認し２０２４東京連盟ベンチャースカウトハイアドベンチャーキャンプの参加</w:t>
      </w:r>
      <w:r w:rsidR="00B35469">
        <w:rPr>
          <w:rFonts w:ascii="UD デジタル 教科書体 NK-B" w:eastAsia="UD デジタル 教科書体 NK-B" w:hAnsi="ＭＳ ゴシック" w:hint="eastAsia"/>
        </w:rPr>
        <w:t>を</w:t>
      </w:r>
      <w:r w:rsidRPr="00756FC9">
        <w:rPr>
          <w:rFonts w:ascii="UD デジタル 教科書体 NK-B" w:eastAsia="UD デジタル 教科書体 NK-B" w:hAnsi="ＭＳ ゴシック" w:hint="eastAsia"/>
        </w:rPr>
        <w:t>申込ます。</w:t>
      </w:r>
    </w:p>
    <w:p w14:paraId="0A6082A8" w14:textId="77777777" w:rsidR="00BA1110" w:rsidRPr="00756FC9" w:rsidRDefault="00443F7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※確認した項目の□に</w:t>
      </w:r>
      <w:r w:rsidRPr="00756FC9">
        <w:rPr>
          <w:rFonts w:ascii="ＭＳ 明朝" w:eastAsia="ＭＳ 明朝" w:hAnsi="ＭＳ 明朝" w:cs="ＭＳ 明朝" w:hint="eastAsia"/>
        </w:rPr>
        <w:t>✔</w:t>
      </w:r>
      <w:r w:rsidRPr="00756FC9">
        <w:rPr>
          <w:rFonts w:ascii="UD デジタル 教科書体 NK-B" w:eastAsia="UD デジタル 教科書体 NK-B" w:hAnsi="UD デジタル 教科書体 NK-B" w:cs="UD デジタル 教科書体 NK-B" w:hint="eastAsia"/>
        </w:rPr>
        <w:t>を入れる。</w:t>
      </w:r>
    </w:p>
    <w:p w14:paraId="33810FB8" w14:textId="77777777" w:rsidR="00BA1110" w:rsidRPr="00756FC9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□　２０２４年４月時点でベンチャースカウトとして加盟登録します。</w:t>
      </w:r>
    </w:p>
    <w:p w14:paraId="7944D185" w14:textId="77777777" w:rsidR="00BA1110" w:rsidRPr="00756FC9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□　長期の野営生活に耐える体力とスキルを身に付けています。</w:t>
      </w:r>
    </w:p>
    <w:p w14:paraId="6026C6B0" w14:textId="77777777" w:rsidR="00BA1110" w:rsidRPr="00756FC9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□　富士スカウトを目指しています。</w:t>
      </w:r>
    </w:p>
    <w:p w14:paraId="4AA13304" w14:textId="77777777" w:rsidR="00BA1110" w:rsidRPr="00756FC9" w:rsidRDefault="00BA1110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□　実施当日までにボーイスカウト１級スカウトと同等以上のスカウト技能を身に付け、併せて「野営章」「野外炊事章」「リーダーシップ章」を取得します。</w:t>
      </w:r>
    </w:p>
    <w:p w14:paraId="252EFB91" w14:textId="77777777" w:rsidR="00BA1110" w:rsidRPr="00756FC9" w:rsidRDefault="00BA1110" w:rsidP="00B35469">
      <w:pPr>
        <w:spacing w:line="400" w:lineRule="exact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□　実施当日時点で宗教章を取得しているか、取得するよう努めます。</w:t>
      </w:r>
    </w:p>
    <w:p w14:paraId="1675BEB9" w14:textId="77777777" w:rsidR="00BA1110" w:rsidRPr="00756FC9" w:rsidRDefault="00BA1110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□　固定野営、移動野営の</w:t>
      </w:r>
      <w:r w:rsidR="00443F70" w:rsidRPr="00756FC9">
        <w:rPr>
          <w:rFonts w:ascii="UD デジタル 教科書体 NK-B" w:eastAsia="UD デジタル 教科書体 NK-B" w:hAnsi="ＭＳ ゴシック" w:hint="eastAsia"/>
        </w:rPr>
        <w:t>企画</w:t>
      </w:r>
      <w:r w:rsidRPr="00756FC9">
        <w:rPr>
          <w:rFonts w:ascii="UD デジタル 教科書体 NK-B" w:eastAsia="UD デジタル 教科書体 NK-B" w:hAnsi="ＭＳ ゴシック" w:hint="eastAsia"/>
        </w:rPr>
        <w:t>、</w:t>
      </w:r>
      <w:r w:rsidR="00443F70" w:rsidRPr="00756FC9">
        <w:rPr>
          <w:rFonts w:ascii="UD デジタル 教科書体 NK-B" w:eastAsia="UD デジタル 教科書体 NK-B" w:hAnsi="ＭＳ ゴシック" w:hint="eastAsia"/>
        </w:rPr>
        <w:t>計画、実施までの準備、運営ができる知識やスキルを身に付けています。</w:t>
      </w:r>
    </w:p>
    <w:p w14:paraId="4B850A83" w14:textId="77777777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４　保護者の承諾</w:t>
      </w:r>
    </w:p>
    <w:p w14:paraId="49F12033" w14:textId="77777777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参加を承諾します。</w:t>
      </w:r>
    </w:p>
    <w:p w14:paraId="426D31D9" w14:textId="795742E7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日　保護者氏名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</w:p>
    <w:p w14:paraId="721E2C31" w14:textId="77777777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</w:p>
    <w:p w14:paraId="0A925641" w14:textId="77777777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５　隊長、団委員長の参加承認</w:t>
      </w:r>
    </w:p>
    <w:p w14:paraId="2B03B83B" w14:textId="77777777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本人の参加希望、参加資格を確認し、２０２４ベンチャースカウトハイアドベンチャー</w:t>
      </w:r>
    </w:p>
    <w:p w14:paraId="48BF8740" w14:textId="77777777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</w:rPr>
      </w:pPr>
      <w:r w:rsidRPr="00756FC9">
        <w:rPr>
          <w:rFonts w:ascii="UD デジタル 教科書体 NK-B" w:eastAsia="UD デジタル 教科書体 NK-B" w:hAnsi="ＭＳ ゴシック" w:hint="eastAsia"/>
        </w:rPr>
        <w:t>キャンプの参加を承認します。</w:t>
      </w:r>
    </w:p>
    <w:p w14:paraId="045CD7CA" w14:textId="7A24B84D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756FC9">
        <w:rPr>
          <w:rFonts w:ascii="UD デジタル 教科書体 NK-B" w:eastAsia="UD デジタル 教科書体 NK-B" w:hAnsi="ＭＳ ゴシック" w:hint="eastAsia"/>
        </w:rPr>
        <w:t xml:space="preserve">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</w:rPr>
        <w:t xml:space="preserve">　　　</w:t>
      </w:r>
      <w:r w:rsidRPr="00756FC9">
        <w:rPr>
          <w:rFonts w:ascii="UD デジタル 教科書体 NK-B" w:eastAsia="UD デジタル 教科書体 NK-B" w:hAnsi="ＭＳ ゴシック" w:hint="eastAsia"/>
          <w:u w:val="single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 xml:space="preserve">日　</w:t>
      </w:r>
      <w:r w:rsidRPr="00756FC9">
        <w:rPr>
          <w:rFonts w:ascii="UD デジタル 教科書体 NK-B" w:eastAsia="UD デジタル 教科書体 NK-B" w:hAnsi="ＭＳ ゴシック" w:hint="eastAsia"/>
          <w:spacing w:val="89"/>
          <w:kern w:val="0"/>
          <w:fitText w:val="1374" w:id="-1133819648"/>
          <w:lang w:eastAsia="zh-TW"/>
        </w:rPr>
        <w:t>隊長氏</w:t>
      </w:r>
      <w:r w:rsidRPr="00756FC9">
        <w:rPr>
          <w:rFonts w:ascii="UD デジタル 教科書体 NK-B" w:eastAsia="UD デジタル 教科書体 NK-B" w:hAnsi="ＭＳ ゴシック" w:hint="eastAsia"/>
          <w:kern w:val="0"/>
          <w:fitText w:val="1374" w:id="-1133819648"/>
          <w:lang w:eastAsia="zh-TW"/>
        </w:rPr>
        <w:t>名</w:t>
      </w:r>
      <w:r w:rsidRPr="00756FC9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</w:t>
      </w:r>
      <w:r w:rsidR="00B35469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　　　　　</w:t>
      </w:r>
      <w:r w:rsidRPr="00756FC9">
        <w:rPr>
          <w:rFonts w:ascii="UD デジタル 教科書体 NK-B" w:eastAsia="UD デジタル 教科書体 NK-B" w:hAnsi="ＭＳ ゴシック" w:hint="eastAsia"/>
          <w:kern w:val="0"/>
          <w:u w:val="single"/>
          <w:lang w:eastAsia="zh-TW"/>
        </w:rPr>
        <w:t xml:space="preserve">　　　　　　　</w:t>
      </w:r>
    </w:p>
    <w:p w14:paraId="3DBD93A0" w14:textId="2E74DD2D" w:rsidR="005410BA" w:rsidRPr="00756FC9" w:rsidRDefault="005410BA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 xml:space="preserve">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年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月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</w:t>
      </w:r>
      <w:r w:rsidRPr="00756FC9">
        <w:rPr>
          <w:rFonts w:ascii="UD デジタル 教科書体 NK-B" w:eastAsia="UD デジタル 教科書体 NK-B" w:hAnsi="ＭＳ ゴシック" w:hint="eastAsia"/>
          <w:lang w:eastAsia="zh-TW"/>
        </w:rPr>
        <w:t>日　団委員長氏名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</w:t>
      </w:r>
      <w:r w:rsidR="00B3546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　　　</w:t>
      </w:r>
      <w:r w:rsidRPr="00756FC9">
        <w:rPr>
          <w:rFonts w:ascii="UD デジタル 教科書体 NK-B" w:eastAsia="UD デジタル 教科書体 NK-B" w:hAnsi="ＭＳ ゴシック" w:hint="eastAsia"/>
          <w:u w:val="single"/>
          <w:lang w:eastAsia="zh-TW"/>
        </w:rPr>
        <w:t xml:space="preserve">　　　　　　</w:t>
      </w:r>
    </w:p>
    <w:p w14:paraId="1DE5CCFA" w14:textId="00D42807" w:rsidR="00B35469" w:rsidRPr="00756FC9" w:rsidRDefault="00B35469" w:rsidP="00B35469">
      <w:pPr>
        <w:spacing w:line="400" w:lineRule="exact"/>
        <w:ind w:left="459" w:hangingChars="200" w:hanging="459"/>
        <w:rPr>
          <w:rFonts w:ascii="UD デジタル 教科書体 NK-B" w:eastAsia="UD デジタル 教科書体 NK-B" w:hAnsi="ＭＳ ゴシック"/>
          <w:lang w:eastAsia="zh-TW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1889" wp14:editId="4694D7FF">
                <wp:simplePos x="0" y="0"/>
                <wp:positionH relativeFrom="column">
                  <wp:posOffset>35560</wp:posOffset>
                </wp:positionH>
                <wp:positionV relativeFrom="paragraph">
                  <wp:posOffset>126365</wp:posOffset>
                </wp:positionV>
                <wp:extent cx="2552700" cy="431800"/>
                <wp:effectExtent l="0" t="0" r="0" b="6350"/>
                <wp:wrapNone/>
                <wp:docPr id="13017033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6B7F1" w14:textId="5B6F0D41" w:rsidR="003508EA" w:rsidRPr="003508EA" w:rsidRDefault="003508EA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（</w:t>
                            </w:r>
                            <w:r w:rsidRPr="003508E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地区コミッショナー、事務局処理欄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18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9.95pt;width:20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K8Fg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" filled="f" stroked="f" strokeweight=".5pt">
                <v:textbox>
                  <w:txbxContent>
                    <w:p w14:paraId="4AB6B7F1" w14:textId="5B6F0D41" w:rsidR="003508EA" w:rsidRPr="003508EA" w:rsidRDefault="003508EA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（</w:t>
                      </w:r>
                      <w:r w:rsidRPr="003508E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地区コミッショナー、事務局処理欄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91870C" w14:textId="2CDBA0D7" w:rsidR="00C42960" w:rsidRDefault="00C42960" w:rsidP="005410BA">
      <w:pPr>
        <w:ind w:left="459" w:hangingChars="200" w:hanging="459"/>
        <w:rPr>
          <w:rFonts w:ascii="ＭＳ ゴシック" w:eastAsia="ＭＳ ゴシック" w:hAnsi="ＭＳ ゴシック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2585"/>
        <w:gridCol w:w="3537"/>
      </w:tblGrid>
      <w:tr w:rsidR="00C42960" w14:paraId="57BA1449" w14:textId="77777777" w:rsidTr="003508EA">
        <w:trPr>
          <w:trHeight w:val="552"/>
          <w:jc w:val="center"/>
        </w:trPr>
        <w:tc>
          <w:tcPr>
            <w:tcW w:w="3047" w:type="dxa"/>
            <w:vAlign w:val="center"/>
          </w:tcPr>
          <w:p w14:paraId="73F68BCE" w14:textId="77777777" w:rsidR="00C42960" w:rsidRPr="00B35469" w:rsidRDefault="00C42960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>地区コミッショナーの確認</w:t>
            </w:r>
          </w:p>
        </w:tc>
        <w:tc>
          <w:tcPr>
            <w:tcW w:w="2585" w:type="dxa"/>
            <w:vAlign w:val="center"/>
          </w:tcPr>
          <w:p w14:paraId="545E63BB" w14:textId="56732767" w:rsidR="00C42960" w:rsidRPr="00B35469" w:rsidRDefault="003508EA" w:rsidP="008D7AC9">
            <w:pPr>
              <w:ind w:firstLineChars="300" w:firstLine="688"/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  <w:tc>
          <w:tcPr>
            <w:tcW w:w="3537" w:type="dxa"/>
            <w:vAlign w:val="center"/>
          </w:tcPr>
          <w:p w14:paraId="4424ED8D" w14:textId="4DA577F9" w:rsidR="00C42960" w:rsidRPr="00B35469" w:rsidRDefault="003508EA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>署名</w:t>
            </w:r>
          </w:p>
        </w:tc>
      </w:tr>
      <w:tr w:rsidR="003508EA" w14:paraId="3B33A5DE" w14:textId="77777777" w:rsidTr="004A20F9">
        <w:trPr>
          <w:jc w:val="center"/>
        </w:trPr>
        <w:tc>
          <w:tcPr>
            <w:tcW w:w="5632" w:type="dxa"/>
            <w:gridSpan w:val="2"/>
          </w:tcPr>
          <w:p w14:paraId="2A815B1C" w14:textId="5E3622ED" w:rsidR="003508EA" w:rsidRPr="00B35469" w:rsidRDefault="003508EA" w:rsidP="003508EA">
            <w:pPr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 xml:space="preserve">地区コミッショナー→東京連盟事務局　　　</w:t>
            </w:r>
          </w:p>
        </w:tc>
        <w:tc>
          <w:tcPr>
            <w:tcW w:w="3537" w:type="dxa"/>
          </w:tcPr>
          <w:p w14:paraId="3F911085" w14:textId="65D1EADD" w:rsidR="003508EA" w:rsidRPr="00B35469" w:rsidRDefault="003508EA" w:rsidP="003508EA">
            <w:pPr>
              <w:ind w:firstLineChars="400" w:firstLine="918"/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>年　　月　　日</w:t>
            </w:r>
          </w:p>
        </w:tc>
      </w:tr>
      <w:tr w:rsidR="00C42960" w14:paraId="4DA593E1" w14:textId="77777777" w:rsidTr="003508EA">
        <w:trPr>
          <w:trHeight w:val="578"/>
          <w:jc w:val="center"/>
        </w:trPr>
        <w:tc>
          <w:tcPr>
            <w:tcW w:w="3047" w:type="dxa"/>
            <w:vAlign w:val="center"/>
          </w:tcPr>
          <w:p w14:paraId="476F1089" w14:textId="77777777" w:rsidR="00C42960" w:rsidRPr="00B35469" w:rsidRDefault="00C42960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>県コミッショナーの承認</w:t>
            </w:r>
          </w:p>
        </w:tc>
        <w:tc>
          <w:tcPr>
            <w:tcW w:w="2585" w:type="dxa"/>
            <w:vAlign w:val="center"/>
          </w:tcPr>
          <w:p w14:paraId="0ADA3E46" w14:textId="10B0F1D1" w:rsidR="00C42960" w:rsidRPr="00B35469" w:rsidRDefault="003508EA" w:rsidP="008D7AC9">
            <w:pPr>
              <w:jc w:val="right"/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 xml:space="preserve">　　　年　　月　　日</w:t>
            </w:r>
          </w:p>
        </w:tc>
        <w:tc>
          <w:tcPr>
            <w:tcW w:w="3537" w:type="dxa"/>
            <w:vAlign w:val="center"/>
          </w:tcPr>
          <w:p w14:paraId="7193C97C" w14:textId="48030427" w:rsidR="00C42960" w:rsidRPr="00B35469" w:rsidRDefault="003508EA" w:rsidP="005410BA">
            <w:pPr>
              <w:rPr>
                <w:rFonts w:ascii="UD デジタル 教科書体 NK-B" w:eastAsia="UD デジタル 教科書体 NK-B" w:hAnsi="ＭＳ ゴシック"/>
              </w:rPr>
            </w:pPr>
            <w:r w:rsidRPr="00B35469">
              <w:rPr>
                <w:rFonts w:ascii="UD デジタル 教科書体 NK-B" w:eastAsia="UD デジタル 教科書体 NK-B" w:hAnsi="ＭＳ ゴシック" w:hint="eastAsia"/>
              </w:rPr>
              <w:t>署名</w:t>
            </w:r>
          </w:p>
        </w:tc>
      </w:tr>
    </w:tbl>
    <w:p w14:paraId="48208029" w14:textId="77777777" w:rsidR="005410BA" w:rsidRPr="00BA1110" w:rsidRDefault="005410BA" w:rsidP="003508EA">
      <w:pPr>
        <w:rPr>
          <w:rFonts w:ascii="ＭＳ ゴシック" w:eastAsia="ＭＳ ゴシック" w:hAnsi="ＭＳ ゴシック"/>
        </w:rPr>
      </w:pPr>
    </w:p>
    <w:sectPr w:rsidR="005410BA" w:rsidRPr="00BA1110" w:rsidSect="00FA5F86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CB67" w14:textId="77777777" w:rsidR="00FA5F86" w:rsidRDefault="00FA5F86" w:rsidP="00460D90">
      <w:r>
        <w:separator/>
      </w:r>
    </w:p>
  </w:endnote>
  <w:endnote w:type="continuationSeparator" w:id="0">
    <w:p w14:paraId="71520C76" w14:textId="77777777" w:rsidR="00FA5F86" w:rsidRDefault="00FA5F86" w:rsidP="004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11F6" w14:textId="77777777" w:rsidR="00FA5F86" w:rsidRDefault="00FA5F86" w:rsidP="00460D90">
      <w:r>
        <w:separator/>
      </w:r>
    </w:p>
  </w:footnote>
  <w:footnote w:type="continuationSeparator" w:id="0">
    <w:p w14:paraId="0FA59F35" w14:textId="77777777" w:rsidR="00FA5F86" w:rsidRDefault="00FA5F86" w:rsidP="00460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10"/>
    <w:rsid w:val="003508EA"/>
    <w:rsid w:val="00443F70"/>
    <w:rsid w:val="00460D90"/>
    <w:rsid w:val="004645FE"/>
    <w:rsid w:val="004C567B"/>
    <w:rsid w:val="004D4848"/>
    <w:rsid w:val="005410BA"/>
    <w:rsid w:val="006A1052"/>
    <w:rsid w:val="00756FC9"/>
    <w:rsid w:val="007954C1"/>
    <w:rsid w:val="008D7AC9"/>
    <w:rsid w:val="009A3E32"/>
    <w:rsid w:val="009E7613"/>
    <w:rsid w:val="00B35469"/>
    <w:rsid w:val="00B93663"/>
    <w:rsid w:val="00BA1110"/>
    <w:rsid w:val="00C42960"/>
    <w:rsid w:val="00C656A2"/>
    <w:rsid w:val="00CA046C"/>
    <w:rsid w:val="00D44622"/>
    <w:rsid w:val="00DA1C0A"/>
    <w:rsid w:val="00E00940"/>
    <w:rsid w:val="00F64E75"/>
    <w:rsid w:val="00FA5F86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039F1"/>
  <w15:chartTrackingRefBased/>
  <w15:docId w15:val="{F9BA9869-BD83-408A-AD6D-7FB94F90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D90"/>
  </w:style>
  <w:style w:type="paragraph" w:styleId="a6">
    <w:name w:val="footer"/>
    <w:basedOn w:val="a"/>
    <w:link w:val="a7"/>
    <w:uiPriority w:val="99"/>
    <w:unhideWhenUsed/>
    <w:rsid w:val="0046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D90"/>
  </w:style>
  <w:style w:type="character" w:styleId="a8">
    <w:name w:val="annotation reference"/>
    <w:basedOn w:val="a0"/>
    <w:uiPriority w:val="99"/>
    <w:semiHidden/>
    <w:unhideWhenUsed/>
    <w:rsid w:val="00E0094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0094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00940"/>
  </w:style>
  <w:style w:type="paragraph" w:styleId="ab">
    <w:name w:val="annotation subject"/>
    <w:basedOn w:val="a9"/>
    <w:next w:val="a9"/>
    <w:link w:val="ac"/>
    <w:uiPriority w:val="99"/>
    <w:semiHidden/>
    <w:unhideWhenUsed/>
    <w:rsid w:val="00E0094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0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B0219CBE2D9B41914894901D9639D1" ma:contentTypeVersion="13" ma:contentTypeDescription="新しいドキュメントを作成します。" ma:contentTypeScope="" ma:versionID="65872d5ba1d2239aca414c473e991907">
  <xsd:schema xmlns:xsd="http://www.w3.org/2001/XMLSchema" xmlns:xs="http://www.w3.org/2001/XMLSchema" xmlns:p="http://schemas.microsoft.com/office/2006/metadata/properties" xmlns:ns2="9053949d-45b6-44e7-8f6d-98facce4dbf7" xmlns:ns3="7567710a-7f76-442e-8ffa-87f5ae8bda13" targetNamespace="http://schemas.microsoft.com/office/2006/metadata/properties" ma:root="true" ma:fieldsID="199a0e17c9bbd6b106e09e11d92e2d87" ns2:_="" ns3:_="">
    <xsd:import namespace="9053949d-45b6-44e7-8f6d-98facce4dbf7"/>
    <xsd:import namespace="7567710a-7f76-442e-8ffa-87f5ae8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949d-45b6-44e7-8f6d-98facce4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37a9c06-e215-455b-9b59-c0129af48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710a-7f76-442e-8ffa-87f5ae8bd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f807e6-4606-40cb-9f89-89cc56d9f442}" ma:internalName="TaxCatchAll" ma:showField="CatchAllData" ma:web="7567710a-7f76-442e-8ffa-87f5ae8bd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53949d-45b6-44e7-8f6d-98facce4dbf7">
      <Terms xmlns="http://schemas.microsoft.com/office/infopath/2007/PartnerControls"/>
    </lcf76f155ced4ddcb4097134ff3c332f>
    <TaxCatchAll xmlns="7567710a-7f76-442e-8ffa-87f5ae8bd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CEDAC-402B-49EA-8A63-982F75F1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949d-45b6-44e7-8f6d-98facce4dbf7"/>
    <ds:schemaRef ds:uri="7567710a-7f76-442e-8ffa-87f5ae8bd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CBE51-F907-4320-B551-DAB9965E8F27}">
  <ds:schemaRefs>
    <ds:schemaRef ds:uri="http://schemas.microsoft.com/office/2006/metadata/properties"/>
    <ds:schemaRef ds:uri="http://schemas.microsoft.com/office/infopath/2007/PartnerControls"/>
    <ds:schemaRef ds:uri="9053949d-45b6-44e7-8f6d-98facce4dbf7"/>
    <ds:schemaRef ds:uri="7567710a-7f76-442e-8ffa-87f5ae8bda13"/>
  </ds:schemaRefs>
</ds:datastoreItem>
</file>

<file path=customXml/itemProps3.xml><?xml version="1.0" encoding="utf-8"?>
<ds:datastoreItem xmlns:ds="http://schemas.openxmlformats.org/officeDocument/2006/customXml" ds:itemID="{3472EF4C-7004-4B4E-999A-749F28CEC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448</Characters>
  <Application>Microsoft Office Word</Application>
  <DocSecurity>0</DocSecurity>
  <Lines>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大介</dc:creator>
  <cp:keywords/>
  <dc:description/>
  <cp:lastModifiedBy>小澤 有明</cp:lastModifiedBy>
  <cp:revision>5</cp:revision>
  <dcterms:created xsi:type="dcterms:W3CDTF">2024-02-06T08:01:00Z</dcterms:created>
  <dcterms:modified xsi:type="dcterms:W3CDTF">2024-02-09T01:31:00Z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0x010100B1B0219CBE2D9B41914894901D9639D1</vt:lpwstr>
  </property>
  <property fmtid="{D5CDD505-2E9C-101B-9397-08002B2CF9AE}" pid="3" name="MediaServiceImageTags">
    <vt:lpwstr/>
  </property>
</Properties>
</file>